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648DB" w14:textId="77777777" w:rsidR="00845FC3" w:rsidRDefault="00845FC3" w:rsidP="001100AF">
      <w:pPr>
        <w:jc w:val="both"/>
        <w:rPr>
          <w:b/>
          <w:sz w:val="28"/>
          <w:szCs w:val="28"/>
        </w:rPr>
      </w:pPr>
    </w:p>
    <w:p w14:paraId="7DFB9A9D" w14:textId="01EDB229" w:rsidR="00845FC3" w:rsidRDefault="00845FC3" w:rsidP="001100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Prot. 12535 del 15/09/2021</w:t>
      </w:r>
      <w:bookmarkStart w:id="0" w:name="_GoBack"/>
      <w:bookmarkEnd w:id="0"/>
    </w:p>
    <w:p w14:paraId="7591803F" w14:textId="77777777" w:rsidR="00845FC3" w:rsidRDefault="00845FC3" w:rsidP="001100AF">
      <w:pPr>
        <w:jc w:val="both"/>
        <w:rPr>
          <w:b/>
          <w:sz w:val="28"/>
          <w:szCs w:val="28"/>
        </w:rPr>
      </w:pPr>
    </w:p>
    <w:p w14:paraId="391C7A8A" w14:textId="4F4B0803" w:rsidR="001100AF" w:rsidRDefault="001100AF" w:rsidP="001100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COMUNICATO N. </w:t>
      </w:r>
      <w:r w:rsidR="00845FC3">
        <w:rPr>
          <w:b/>
          <w:sz w:val="28"/>
          <w:szCs w:val="28"/>
        </w:rPr>
        <w:t>72</w:t>
      </w:r>
    </w:p>
    <w:p w14:paraId="1495E0CC" w14:textId="77777777" w:rsidR="001100AF" w:rsidRDefault="001100AF" w:rsidP="001100AF">
      <w:pPr>
        <w:rPr>
          <w:i/>
          <w:sz w:val="18"/>
          <w:szCs w:val="18"/>
        </w:rPr>
      </w:pPr>
      <w:r>
        <w:rPr>
          <w:bCs/>
          <w:i/>
          <w:sz w:val="18"/>
          <w:szCs w:val="18"/>
        </w:rPr>
        <w:t>Questo comunicato è presente in forma digitale sul Sito Internet:</w:t>
      </w:r>
      <w:r w:rsidRPr="001E2490">
        <w:t xml:space="preserve"> </w:t>
      </w:r>
      <w:hyperlink r:id="rId8" w:history="1">
        <w:r w:rsidR="00DE44BF" w:rsidRPr="00F95DF6">
          <w:rPr>
            <w:rStyle w:val="Collegamentoipertestuale"/>
            <w:rFonts w:ascii="TimesNewRomanPS-ItalicMT" w:hAnsi="TimesNewRomanPS-ItalicMT" w:cs="TimesNewRomanPS-ItalicMT"/>
            <w:i/>
            <w:iCs/>
            <w:sz w:val="16"/>
            <w:szCs w:val="16"/>
          </w:rPr>
          <w:t>http://www.uici.it/documentazione/circolari/main_circ.asp</w:t>
        </w:r>
      </w:hyperlink>
      <w:r w:rsidR="00DE44BF">
        <w:rPr>
          <w:rFonts w:ascii="TimesNewRomanPS-ItalicMT" w:hAnsi="TimesNewRomanPS-ItalicMT" w:cs="TimesNewRomanPS-ItalicMT"/>
          <w:i/>
          <w:iCs/>
          <w:color w:val="0000FF"/>
          <w:sz w:val="16"/>
          <w:szCs w:val="16"/>
        </w:rPr>
        <w:t xml:space="preserve"> </w:t>
      </w:r>
      <w:r>
        <w:rPr>
          <w:bCs/>
          <w:i/>
          <w:sz w:val="18"/>
          <w:szCs w:val="18"/>
        </w:rPr>
        <w:t xml:space="preserve">   </w:t>
      </w:r>
    </w:p>
    <w:p w14:paraId="54DDA25D" w14:textId="77777777" w:rsidR="00C3333A" w:rsidRDefault="00C3333A" w:rsidP="001100AF">
      <w:pPr>
        <w:rPr>
          <w:b/>
        </w:rPr>
      </w:pPr>
    </w:p>
    <w:p w14:paraId="55AAA2B9" w14:textId="77777777" w:rsidR="00C3333A" w:rsidRDefault="00C3333A" w:rsidP="001100AF">
      <w:pPr>
        <w:rPr>
          <w:b/>
        </w:rPr>
      </w:pPr>
    </w:p>
    <w:p w14:paraId="0E31845A" w14:textId="77777777" w:rsidR="00C3333A" w:rsidRDefault="00C3333A" w:rsidP="001100AF">
      <w:pPr>
        <w:rPr>
          <w:b/>
        </w:rPr>
      </w:pPr>
    </w:p>
    <w:p w14:paraId="1CAF2ED0" w14:textId="77777777" w:rsidR="00C3333A" w:rsidRDefault="00C3333A" w:rsidP="001100AF">
      <w:pPr>
        <w:rPr>
          <w:b/>
        </w:rPr>
      </w:pPr>
    </w:p>
    <w:p w14:paraId="07A3AB4C" w14:textId="77777777" w:rsidR="001100AF" w:rsidRDefault="001100AF" w:rsidP="001100AF">
      <w:pPr>
        <w:rPr>
          <w:b/>
        </w:rPr>
      </w:pPr>
      <w:r>
        <w:rPr>
          <w:b/>
        </w:rPr>
        <w:t xml:space="preserve">Oggetto: </w:t>
      </w:r>
      <w:bookmarkStart w:id="1" w:name="_Hlk82594571"/>
      <w:r w:rsidR="00E26EB5">
        <w:rPr>
          <w:b/>
        </w:rPr>
        <w:t>Sondaggio accessibilità materiali di lettura per persone con disabilità visiva</w:t>
      </w:r>
    </w:p>
    <w:bookmarkEnd w:id="1"/>
    <w:p w14:paraId="2CEF2BE5" w14:textId="77777777" w:rsidR="00C3333A" w:rsidRDefault="00C3333A" w:rsidP="003C04B1">
      <w:pPr>
        <w:pStyle w:val="Testonormale"/>
      </w:pPr>
    </w:p>
    <w:p w14:paraId="6E73CD40" w14:textId="77777777" w:rsidR="00C3333A" w:rsidRDefault="00C3333A" w:rsidP="003C04B1">
      <w:pPr>
        <w:pStyle w:val="Testonormale"/>
        <w:rPr>
          <w:rFonts w:ascii="Times New Roman" w:hAnsi="Times New Roman"/>
          <w:sz w:val="24"/>
          <w:szCs w:val="24"/>
        </w:rPr>
      </w:pPr>
    </w:p>
    <w:p w14:paraId="6B960104" w14:textId="77777777" w:rsidR="00C3333A" w:rsidRDefault="00C3333A" w:rsidP="003C04B1">
      <w:pPr>
        <w:pStyle w:val="Testonormale"/>
        <w:rPr>
          <w:rFonts w:ascii="Times New Roman" w:hAnsi="Times New Roman"/>
          <w:sz w:val="24"/>
          <w:szCs w:val="24"/>
        </w:rPr>
      </w:pPr>
    </w:p>
    <w:p w14:paraId="74B1DE87" w14:textId="77777777" w:rsidR="00CC065B" w:rsidRDefault="00CC065B" w:rsidP="00CC065B">
      <w:r>
        <w:t xml:space="preserve">Care amiche, cari amici, </w:t>
      </w:r>
    </w:p>
    <w:p w14:paraId="66B2C66B" w14:textId="77777777" w:rsidR="002B726A" w:rsidRDefault="002B726A" w:rsidP="00CC065B"/>
    <w:p w14:paraId="7372EDEE" w14:textId="77777777" w:rsidR="007C609D" w:rsidRDefault="00BB2168" w:rsidP="00E26EB5">
      <w:pPr>
        <w:jc w:val="both"/>
      </w:pPr>
      <w:r>
        <w:t xml:space="preserve">      Un team del</w:t>
      </w:r>
      <w:r w:rsidR="00E26EB5">
        <w:t xml:space="preserve"> Dipartimento di Giurisprudenza dell’Università</w:t>
      </w:r>
      <w:r w:rsidR="007C609D">
        <w:t xml:space="preserve"> di </w:t>
      </w:r>
      <w:proofErr w:type="spellStart"/>
      <w:r w:rsidR="007C609D">
        <w:t>M</w:t>
      </w:r>
      <w:r w:rsidR="005326FD">
        <w:t>a</w:t>
      </w:r>
      <w:r w:rsidR="007C609D">
        <w:t>ynooth</w:t>
      </w:r>
      <w:proofErr w:type="spellEnd"/>
      <w:r w:rsidR="007C609D">
        <w:t>, in Irlanda, sta lavorando a</w:t>
      </w:r>
      <w:r w:rsidR="00E26EB5">
        <w:t>l progetto finanziato da Horizon 2020, "Ripensare la legge sul diritto d'autore digitale per un'Europa culturalmente diversa, accessibile e creativa" (</w:t>
      </w:r>
      <w:proofErr w:type="spellStart"/>
      <w:r w:rsidR="00E26EB5">
        <w:t>reCreating</w:t>
      </w:r>
      <w:proofErr w:type="spellEnd"/>
      <w:r w:rsidR="00E26EB5">
        <w:t xml:space="preserve"> Europe </w:t>
      </w:r>
      <w:hyperlink r:id="rId9" w:history="1">
        <w:r w:rsidR="007C609D" w:rsidRPr="006831FA">
          <w:rPr>
            <w:rStyle w:val="Collegamentoipertestuale"/>
          </w:rPr>
          <w:t>https://www.recreating.eu/</w:t>
        </w:r>
      </w:hyperlink>
      <w:r w:rsidR="007C609D">
        <w:t>).</w:t>
      </w:r>
    </w:p>
    <w:p w14:paraId="1B1EB55B" w14:textId="77777777" w:rsidR="00E26EB5" w:rsidRDefault="007C609D" w:rsidP="00E26EB5">
      <w:pPr>
        <w:jc w:val="both"/>
      </w:pPr>
      <w:r>
        <w:t xml:space="preserve">       </w:t>
      </w:r>
      <w:r w:rsidR="00E26EB5">
        <w:t xml:space="preserve"> </w:t>
      </w:r>
      <w:r w:rsidR="003C2788">
        <w:t>Una delle azioni nell’am</w:t>
      </w:r>
      <w:r>
        <w:t>bito del progetto</w:t>
      </w:r>
      <w:r w:rsidR="003C2788">
        <w:t xml:space="preserve"> è</w:t>
      </w:r>
      <w:r>
        <w:t xml:space="preserve"> </w:t>
      </w:r>
      <w:r w:rsidR="00E26EB5">
        <w:t>un sondaggio online</w:t>
      </w:r>
      <w:r>
        <w:t>,</w:t>
      </w:r>
      <w:r w:rsidR="00E26EB5">
        <w:t xml:space="preserve"> </w:t>
      </w:r>
      <w:r w:rsidR="00E2119A">
        <w:t>disponibile</w:t>
      </w:r>
      <w:r w:rsidR="000916AB">
        <w:t xml:space="preserve"> anche </w:t>
      </w:r>
      <w:r w:rsidR="00E2119A">
        <w:t>in italiano</w:t>
      </w:r>
      <w:r w:rsidR="000916AB">
        <w:t>,</w:t>
      </w:r>
      <w:r w:rsidR="00E2119A">
        <w:t xml:space="preserve"> </w:t>
      </w:r>
      <w:r w:rsidR="00E26EB5">
        <w:t xml:space="preserve">rivolto direttamente alle persone </w:t>
      </w:r>
      <w:r>
        <w:t>cieche e ipovedenti</w:t>
      </w:r>
      <w:r w:rsidR="000916AB">
        <w:t>. L’</w:t>
      </w:r>
      <w:r>
        <w:t>ob</w:t>
      </w:r>
      <w:r w:rsidR="00E26EB5">
        <w:t>iettivo generale è fornire prove empiriche sull</w:t>
      </w:r>
      <w:r w:rsidR="003C2788">
        <w:t>a</w:t>
      </w:r>
      <w:r w:rsidR="00E26EB5">
        <w:t xml:space="preserve"> percezion</w:t>
      </w:r>
      <w:r w:rsidR="003C2788">
        <w:t>e</w:t>
      </w:r>
      <w:r w:rsidR="00E26EB5">
        <w:t xml:space="preserve"> che le persone con disabilità visiv</w:t>
      </w:r>
      <w:r>
        <w:t>a</w:t>
      </w:r>
      <w:r w:rsidR="00E26EB5">
        <w:t xml:space="preserve"> hanno della legge sul diritto d'autore</w:t>
      </w:r>
      <w:r w:rsidR="005326FD">
        <w:t>,</w:t>
      </w:r>
      <w:r w:rsidR="00E26EB5">
        <w:t xml:space="preserve"> </w:t>
      </w:r>
      <w:r>
        <w:t>nonché</w:t>
      </w:r>
      <w:r w:rsidR="00E26EB5">
        <w:t xml:space="preserve"> dei loro canali preferiti di accesso al materiale stampato in sei paesi, </w:t>
      </w:r>
      <w:r>
        <w:t>compresa</w:t>
      </w:r>
      <w:r w:rsidR="00E26EB5">
        <w:t xml:space="preserve"> l'Italia.</w:t>
      </w:r>
    </w:p>
    <w:p w14:paraId="04201B23" w14:textId="77777777" w:rsidR="00E26EB5" w:rsidRDefault="007C609D" w:rsidP="00E26EB5">
      <w:pPr>
        <w:jc w:val="both"/>
      </w:pPr>
      <w:r>
        <w:t xml:space="preserve">      Il sondaggio </w:t>
      </w:r>
      <w:r w:rsidR="00E26EB5">
        <w:t>consentirà di redigere un codice di buone pratiche e una serie di raccomandazioni politiche</w:t>
      </w:r>
      <w:r w:rsidR="00CA4660">
        <w:t>,</w:t>
      </w:r>
      <w:r w:rsidR="00E26EB5">
        <w:t xml:space="preserve"> rivolte all'U</w:t>
      </w:r>
      <w:r>
        <w:t xml:space="preserve">nione </w:t>
      </w:r>
      <w:r w:rsidR="00E26EB5">
        <w:t>E</w:t>
      </w:r>
      <w:r>
        <w:t>uropea e</w:t>
      </w:r>
      <w:r w:rsidR="00E26EB5">
        <w:t xml:space="preserve"> ai legislatori nazionali</w:t>
      </w:r>
      <w:r w:rsidR="00CA4660">
        <w:t>,</w:t>
      </w:r>
      <w:r w:rsidR="00E26EB5">
        <w:t xml:space="preserve"> per ottenere l'accesso universale alla cultura e promuovere la diversità culturale e la democratizzazione.</w:t>
      </w:r>
    </w:p>
    <w:p w14:paraId="5EBDAE3B" w14:textId="77777777" w:rsidR="00E26EB5" w:rsidRDefault="002B726A" w:rsidP="00E26EB5">
      <w:pPr>
        <w:jc w:val="both"/>
      </w:pPr>
      <w:r>
        <w:t xml:space="preserve">      Il questionario richiede approssimativamente 15 minuti di tempo per la compilazione</w:t>
      </w:r>
      <w:r w:rsidR="003C2788">
        <w:t xml:space="preserve"> ed</w:t>
      </w:r>
      <w:r>
        <w:t xml:space="preserve"> è reperibile ai seguenti indirizzi:</w:t>
      </w:r>
    </w:p>
    <w:p w14:paraId="2DD20732" w14:textId="77777777" w:rsidR="002B726A" w:rsidRPr="005326FD" w:rsidRDefault="002B726A" w:rsidP="002B726A">
      <w:pPr>
        <w:numPr>
          <w:ilvl w:val="0"/>
          <w:numId w:val="18"/>
        </w:numPr>
        <w:jc w:val="both"/>
      </w:pPr>
      <w:r>
        <w:t>In italiano</w:t>
      </w:r>
      <w:r w:rsidRPr="005326FD">
        <w:t xml:space="preserve">: </w:t>
      </w:r>
      <w:hyperlink r:id="rId10" w:history="1">
        <w:r w:rsidR="00BB2168" w:rsidRPr="006831FA">
          <w:rPr>
            <w:rStyle w:val="Collegamentoipertestuale"/>
          </w:rPr>
          <w:t>https://maynoothuniversity.onlinesurveys.ac.uk/sondaggiorecreatingeurope_</w:t>
        </w:r>
      </w:hyperlink>
      <w:r w:rsidR="00BB2168">
        <w:t xml:space="preserve"> </w:t>
      </w:r>
      <w:r w:rsidR="005326FD">
        <w:t>;</w:t>
      </w:r>
    </w:p>
    <w:p w14:paraId="6D6AC302" w14:textId="77777777" w:rsidR="002B726A" w:rsidRDefault="002B726A" w:rsidP="002B726A">
      <w:pPr>
        <w:numPr>
          <w:ilvl w:val="0"/>
          <w:numId w:val="18"/>
        </w:numPr>
        <w:jc w:val="both"/>
      </w:pPr>
      <w:r>
        <w:t xml:space="preserve">In inglese: </w:t>
      </w:r>
      <w:hyperlink r:id="rId11" w:history="1">
        <w:r w:rsidRPr="006831FA">
          <w:rPr>
            <w:rStyle w:val="Collegamentoipertestuale"/>
          </w:rPr>
          <w:t>https://maynoothuniversity.onlinesurveys.ac.uk/surveyrecreatingeurope</w:t>
        </w:r>
      </w:hyperlink>
      <w:r>
        <w:t xml:space="preserve"> </w:t>
      </w:r>
      <w:r w:rsidR="005326FD">
        <w:t>.</w:t>
      </w:r>
    </w:p>
    <w:p w14:paraId="33C80642" w14:textId="57A9E1B2" w:rsidR="00CC065B" w:rsidRDefault="00145415" w:rsidP="00CC065B">
      <w:r>
        <w:t xml:space="preserve">      Prego di voler dare ampia diffusione anche attraverso i canali informativi sezionali e regionali.</w:t>
      </w:r>
    </w:p>
    <w:p w14:paraId="2B44575C" w14:textId="0B19920F" w:rsidR="00145415" w:rsidRDefault="00145415" w:rsidP="00CC065B">
      <w:r>
        <w:t xml:space="preserve">      Grazie per l’attenzione e la collaborazione.</w:t>
      </w:r>
    </w:p>
    <w:p w14:paraId="4E8C38D8" w14:textId="77777777" w:rsidR="00CC065B" w:rsidRDefault="00CC065B" w:rsidP="00CC065B">
      <w:r>
        <w:t xml:space="preserve">      Vive cordialità.</w:t>
      </w:r>
    </w:p>
    <w:p w14:paraId="746D9015" w14:textId="77777777" w:rsidR="001100AF" w:rsidRPr="00C3313C" w:rsidRDefault="001100AF" w:rsidP="00E51374">
      <w:pPr>
        <w:jc w:val="both"/>
      </w:pPr>
    </w:p>
    <w:p w14:paraId="2A3D58C3" w14:textId="77777777" w:rsidR="001100AF" w:rsidRPr="00C3313C" w:rsidRDefault="001100AF" w:rsidP="00A208CF">
      <w:pPr>
        <w:jc w:val="both"/>
      </w:pPr>
      <w:r w:rsidRPr="00C3313C">
        <w:t xml:space="preserve">      </w:t>
      </w:r>
    </w:p>
    <w:p w14:paraId="0E82F04F" w14:textId="77777777" w:rsidR="001100AF" w:rsidRDefault="001100AF" w:rsidP="001100AF"/>
    <w:p w14:paraId="5049B468" w14:textId="77777777" w:rsidR="00EC692C" w:rsidRDefault="00EC692C" w:rsidP="00EC692C">
      <w:pPr>
        <w:jc w:val="right"/>
        <w:rPr>
          <w:rFonts w:ascii="TimesNewRomanPSMT" w:hAnsi="TimesNewRomanPSMT" w:cs="TimesNewRomanPSMT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Mario Barbuto </w:t>
      </w:r>
      <w:r>
        <w:rPr>
          <w:rFonts w:ascii="F2" w:hAnsi="F2" w:cs="F2"/>
        </w:rPr>
        <w:t xml:space="preserve">– </w:t>
      </w:r>
      <w:r>
        <w:rPr>
          <w:rFonts w:ascii="TimesNewRomanPSMT" w:hAnsi="TimesNewRomanPSMT" w:cs="TimesNewRomanPSMT"/>
        </w:rPr>
        <w:t>Presidente Nazionale</w:t>
      </w:r>
    </w:p>
    <w:p w14:paraId="369ACBFA" w14:textId="77777777" w:rsidR="00F45E25" w:rsidRDefault="00F45E25" w:rsidP="001100AF">
      <w:pPr>
        <w:rPr>
          <w:i/>
        </w:rPr>
      </w:pPr>
    </w:p>
    <w:p w14:paraId="6B90199F" w14:textId="77777777" w:rsidR="003C04B1" w:rsidRPr="003C04B1" w:rsidRDefault="003C04B1" w:rsidP="003C04B1">
      <w:pPr>
        <w:rPr>
          <w:i/>
        </w:rPr>
      </w:pPr>
    </w:p>
    <w:p w14:paraId="1233E6DF" w14:textId="77777777" w:rsidR="003B4AB9" w:rsidRDefault="003B4AB9" w:rsidP="001100AF">
      <w:pPr>
        <w:rPr>
          <w:i/>
        </w:rPr>
      </w:pPr>
    </w:p>
    <w:p w14:paraId="6C2CA119" w14:textId="77777777" w:rsidR="00EC692C" w:rsidRPr="00145415" w:rsidRDefault="00EC692C" w:rsidP="001100AF">
      <w:pPr>
        <w:rPr>
          <w:i/>
        </w:rPr>
      </w:pPr>
    </w:p>
    <w:p w14:paraId="072D1CBE" w14:textId="77777777" w:rsidR="001100AF" w:rsidRPr="00C3313C" w:rsidRDefault="001100AF" w:rsidP="001100AF">
      <w:r w:rsidRPr="00C3313C">
        <w:t>EST-(</w:t>
      </w:r>
      <w:r w:rsidR="00C74A92">
        <w:t>FS/</w:t>
      </w:r>
      <w:r w:rsidR="005326FD">
        <w:t>PC</w:t>
      </w:r>
      <w:r w:rsidR="00CE4220">
        <w:t>/</w:t>
      </w:r>
      <w:r w:rsidRPr="00C3313C">
        <w:t>pc)</w:t>
      </w:r>
    </w:p>
    <w:p w14:paraId="68B464C9" w14:textId="77777777" w:rsidR="001100AF" w:rsidRDefault="001100AF" w:rsidP="00DC74F3">
      <w:pPr>
        <w:pStyle w:val="Pidipagina"/>
        <w:rPr>
          <w:rFonts w:eastAsia="Calibri"/>
        </w:rPr>
      </w:pPr>
      <w:r w:rsidRPr="00EC692C">
        <w:rPr>
          <w:sz w:val="16"/>
          <w:szCs w:val="16"/>
        </w:rPr>
        <w:fldChar w:fldCharType="begin"/>
      </w:r>
      <w:r w:rsidRPr="00EC692C">
        <w:rPr>
          <w:sz w:val="16"/>
          <w:szCs w:val="16"/>
        </w:rPr>
        <w:instrText xml:space="preserve"> FILENAME \p \* MERGEFORMAT </w:instrText>
      </w:r>
      <w:r w:rsidRPr="00EC692C">
        <w:rPr>
          <w:sz w:val="16"/>
          <w:szCs w:val="16"/>
        </w:rPr>
        <w:fldChar w:fldCharType="separate"/>
      </w:r>
      <w:r w:rsidR="005326FD">
        <w:rPr>
          <w:noProof/>
          <w:sz w:val="16"/>
          <w:szCs w:val="16"/>
        </w:rPr>
        <w:t>S:\Affari Internazionali\Cegna\Patrizia-21\Office\Comunicati\COMUNICATO_ Sondaggio_Maynooth University.doc</w:t>
      </w:r>
      <w:r w:rsidRPr="00EC692C">
        <w:rPr>
          <w:sz w:val="16"/>
          <w:szCs w:val="16"/>
        </w:rPr>
        <w:fldChar w:fldCharType="end"/>
      </w:r>
    </w:p>
    <w:sectPr w:rsidR="001100AF" w:rsidSect="003237F5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83DEE" w14:textId="77777777" w:rsidR="001D4124" w:rsidRDefault="001D4124">
      <w:r>
        <w:separator/>
      </w:r>
    </w:p>
  </w:endnote>
  <w:endnote w:type="continuationSeparator" w:id="0">
    <w:p w14:paraId="1279116A" w14:textId="77777777" w:rsidR="001D4124" w:rsidRDefault="001D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F58BF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2DC8682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4BE5C" w14:textId="77777777" w:rsidR="0038630F" w:rsidRDefault="00662DE8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72A6E12" wp14:editId="11CD9809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6D842A8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74E4F8A" wp14:editId="324E1270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61A17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14:paraId="68C3E887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3EBC6CC4" w14:textId="77777777"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4E4F8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14:paraId="78261A17" w14:textId="77777777"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14:paraId="68C3E887" w14:textId="77777777"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3EBC6CC4" w14:textId="77777777"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DD198" w14:textId="77777777" w:rsidR="001D4124" w:rsidRDefault="001D4124">
      <w:r>
        <w:separator/>
      </w:r>
    </w:p>
  </w:footnote>
  <w:footnote w:type="continuationSeparator" w:id="0">
    <w:p w14:paraId="13730EC1" w14:textId="77777777" w:rsidR="001D4124" w:rsidRDefault="001D4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D494D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291C944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9C44A" w14:textId="77777777" w:rsidR="0038630F" w:rsidRPr="000103EF" w:rsidRDefault="00662DE8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 wp14:anchorId="092D6559" wp14:editId="2D95AC0C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61F62259" wp14:editId="3A908FF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47DC422B" w14:textId="77777777"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14:paraId="67E34C0D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15E98629" w14:textId="77777777" w:rsidR="0038630F" w:rsidRDefault="00662DE8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6EEE1B2" wp14:editId="25555F0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3BD79B95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354BC"/>
    <w:multiLevelType w:val="hybridMultilevel"/>
    <w:tmpl w:val="873EC26C"/>
    <w:lvl w:ilvl="0" w:tplc="9EF22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5391A"/>
    <w:multiLevelType w:val="hybridMultilevel"/>
    <w:tmpl w:val="799A7D16"/>
    <w:lvl w:ilvl="0" w:tplc="E96A25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1BB20CC"/>
    <w:multiLevelType w:val="multilevel"/>
    <w:tmpl w:val="D77E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A0443"/>
    <w:multiLevelType w:val="hybridMultilevel"/>
    <w:tmpl w:val="EF38DC16"/>
    <w:lvl w:ilvl="0" w:tplc="5A700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363750"/>
    <w:multiLevelType w:val="hybridMultilevel"/>
    <w:tmpl w:val="9482D696"/>
    <w:lvl w:ilvl="0" w:tplc="3D14A0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5"/>
  </w:num>
  <w:num w:numId="7">
    <w:abstractNumId w:val="8"/>
  </w:num>
  <w:num w:numId="8">
    <w:abstractNumId w:val="11"/>
  </w:num>
  <w:num w:numId="9">
    <w:abstractNumId w:val="10"/>
  </w:num>
  <w:num w:numId="10">
    <w:abstractNumId w:val="13"/>
  </w:num>
  <w:num w:numId="11">
    <w:abstractNumId w:val="6"/>
  </w:num>
  <w:num w:numId="12">
    <w:abstractNumId w:val="7"/>
  </w:num>
  <w:num w:numId="13">
    <w:abstractNumId w:val="1"/>
  </w:num>
  <w:num w:numId="14">
    <w:abstractNumId w:val="14"/>
  </w:num>
  <w:num w:numId="15">
    <w:abstractNumId w:val="9"/>
  </w:num>
  <w:num w:numId="16">
    <w:abstractNumId w:val="16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10E45"/>
    <w:rsid w:val="00015B82"/>
    <w:rsid w:val="00023EF0"/>
    <w:rsid w:val="00027B0A"/>
    <w:rsid w:val="00031A04"/>
    <w:rsid w:val="0003415B"/>
    <w:rsid w:val="00034786"/>
    <w:rsid w:val="0003571A"/>
    <w:rsid w:val="000423EC"/>
    <w:rsid w:val="000452F7"/>
    <w:rsid w:val="00045D5E"/>
    <w:rsid w:val="00050DD8"/>
    <w:rsid w:val="00053C40"/>
    <w:rsid w:val="000751E8"/>
    <w:rsid w:val="000916AB"/>
    <w:rsid w:val="00096AFD"/>
    <w:rsid w:val="000D3FBE"/>
    <w:rsid w:val="000D4B9F"/>
    <w:rsid w:val="000D6BCF"/>
    <w:rsid w:val="000E6611"/>
    <w:rsid w:val="0010144B"/>
    <w:rsid w:val="001100AF"/>
    <w:rsid w:val="001368CA"/>
    <w:rsid w:val="00145415"/>
    <w:rsid w:val="0015185E"/>
    <w:rsid w:val="001619C7"/>
    <w:rsid w:val="001621C8"/>
    <w:rsid w:val="00162B24"/>
    <w:rsid w:val="00186FBD"/>
    <w:rsid w:val="001A088A"/>
    <w:rsid w:val="001C1806"/>
    <w:rsid w:val="001D4124"/>
    <w:rsid w:val="001F076F"/>
    <w:rsid w:val="001F7C32"/>
    <w:rsid w:val="00200ECB"/>
    <w:rsid w:val="002362D1"/>
    <w:rsid w:val="0024161A"/>
    <w:rsid w:val="00262CDD"/>
    <w:rsid w:val="00263BCB"/>
    <w:rsid w:val="002843A6"/>
    <w:rsid w:val="0029524F"/>
    <w:rsid w:val="002A5688"/>
    <w:rsid w:val="002B726A"/>
    <w:rsid w:val="002C1C2D"/>
    <w:rsid w:val="002D2E40"/>
    <w:rsid w:val="002D4CBE"/>
    <w:rsid w:val="002E69CE"/>
    <w:rsid w:val="00304AE9"/>
    <w:rsid w:val="00305B29"/>
    <w:rsid w:val="00313694"/>
    <w:rsid w:val="00320FA8"/>
    <w:rsid w:val="003237F5"/>
    <w:rsid w:val="00326206"/>
    <w:rsid w:val="00326FA8"/>
    <w:rsid w:val="003440EA"/>
    <w:rsid w:val="003532F3"/>
    <w:rsid w:val="00354390"/>
    <w:rsid w:val="00371854"/>
    <w:rsid w:val="003740D7"/>
    <w:rsid w:val="0038630F"/>
    <w:rsid w:val="00391667"/>
    <w:rsid w:val="003971E4"/>
    <w:rsid w:val="003B0AD6"/>
    <w:rsid w:val="003B20BC"/>
    <w:rsid w:val="003B4AB9"/>
    <w:rsid w:val="003C04B1"/>
    <w:rsid w:val="003C2788"/>
    <w:rsid w:val="003C4EF8"/>
    <w:rsid w:val="003D69BC"/>
    <w:rsid w:val="003E18AD"/>
    <w:rsid w:val="003E262C"/>
    <w:rsid w:val="003E7AAA"/>
    <w:rsid w:val="004008EF"/>
    <w:rsid w:val="00401E0C"/>
    <w:rsid w:val="00406392"/>
    <w:rsid w:val="00407BA3"/>
    <w:rsid w:val="004102B3"/>
    <w:rsid w:val="00415F47"/>
    <w:rsid w:val="00422B9E"/>
    <w:rsid w:val="0044580D"/>
    <w:rsid w:val="00447C4C"/>
    <w:rsid w:val="004635F5"/>
    <w:rsid w:val="00474A54"/>
    <w:rsid w:val="0047538B"/>
    <w:rsid w:val="00496B11"/>
    <w:rsid w:val="004A2D6E"/>
    <w:rsid w:val="004A7BFB"/>
    <w:rsid w:val="004B3E15"/>
    <w:rsid w:val="004C6E14"/>
    <w:rsid w:val="004D502F"/>
    <w:rsid w:val="004F0D0F"/>
    <w:rsid w:val="004F478F"/>
    <w:rsid w:val="004F58C8"/>
    <w:rsid w:val="00507F1C"/>
    <w:rsid w:val="00513F78"/>
    <w:rsid w:val="00516EA9"/>
    <w:rsid w:val="005225A9"/>
    <w:rsid w:val="005318C3"/>
    <w:rsid w:val="005326FD"/>
    <w:rsid w:val="005342BE"/>
    <w:rsid w:val="00537277"/>
    <w:rsid w:val="005438B6"/>
    <w:rsid w:val="00552B98"/>
    <w:rsid w:val="0057053E"/>
    <w:rsid w:val="00576F14"/>
    <w:rsid w:val="005905E0"/>
    <w:rsid w:val="00592486"/>
    <w:rsid w:val="00594556"/>
    <w:rsid w:val="00595A20"/>
    <w:rsid w:val="005C6D9B"/>
    <w:rsid w:val="005D4B6D"/>
    <w:rsid w:val="005E3556"/>
    <w:rsid w:val="005E65BA"/>
    <w:rsid w:val="006000EB"/>
    <w:rsid w:val="006015BD"/>
    <w:rsid w:val="00604F24"/>
    <w:rsid w:val="00617399"/>
    <w:rsid w:val="00623E15"/>
    <w:rsid w:val="006248B4"/>
    <w:rsid w:val="0063566E"/>
    <w:rsid w:val="00650A32"/>
    <w:rsid w:val="00661407"/>
    <w:rsid w:val="00662DE8"/>
    <w:rsid w:val="0067154E"/>
    <w:rsid w:val="0067467E"/>
    <w:rsid w:val="00676AA9"/>
    <w:rsid w:val="00684077"/>
    <w:rsid w:val="00685939"/>
    <w:rsid w:val="00690C04"/>
    <w:rsid w:val="006A3FD2"/>
    <w:rsid w:val="006C22AD"/>
    <w:rsid w:val="006C5155"/>
    <w:rsid w:val="006D37D2"/>
    <w:rsid w:val="006D449B"/>
    <w:rsid w:val="006E563B"/>
    <w:rsid w:val="006F1A20"/>
    <w:rsid w:val="006F37BC"/>
    <w:rsid w:val="006F6955"/>
    <w:rsid w:val="00706BE3"/>
    <w:rsid w:val="00724AE7"/>
    <w:rsid w:val="00730DB4"/>
    <w:rsid w:val="00734699"/>
    <w:rsid w:val="00745396"/>
    <w:rsid w:val="007511D3"/>
    <w:rsid w:val="00754A02"/>
    <w:rsid w:val="00772178"/>
    <w:rsid w:val="0077725C"/>
    <w:rsid w:val="00792729"/>
    <w:rsid w:val="00794D02"/>
    <w:rsid w:val="0079524D"/>
    <w:rsid w:val="0079590F"/>
    <w:rsid w:val="007A21DF"/>
    <w:rsid w:val="007B1989"/>
    <w:rsid w:val="007C098F"/>
    <w:rsid w:val="007C609D"/>
    <w:rsid w:val="007D0C35"/>
    <w:rsid w:val="007D2478"/>
    <w:rsid w:val="007F5962"/>
    <w:rsid w:val="00804285"/>
    <w:rsid w:val="0080583B"/>
    <w:rsid w:val="00816B82"/>
    <w:rsid w:val="008217FA"/>
    <w:rsid w:val="00845FC3"/>
    <w:rsid w:val="00850E48"/>
    <w:rsid w:val="00857E22"/>
    <w:rsid w:val="00863F40"/>
    <w:rsid w:val="00864088"/>
    <w:rsid w:val="0087723F"/>
    <w:rsid w:val="00893B95"/>
    <w:rsid w:val="008A0E1B"/>
    <w:rsid w:val="008A5B9D"/>
    <w:rsid w:val="008D2980"/>
    <w:rsid w:val="008F34A6"/>
    <w:rsid w:val="009061F5"/>
    <w:rsid w:val="0091223B"/>
    <w:rsid w:val="0092578E"/>
    <w:rsid w:val="00930A1C"/>
    <w:rsid w:val="00930E50"/>
    <w:rsid w:val="00936A3C"/>
    <w:rsid w:val="0094455A"/>
    <w:rsid w:val="00946DB6"/>
    <w:rsid w:val="009520A4"/>
    <w:rsid w:val="00953FDA"/>
    <w:rsid w:val="00954EBD"/>
    <w:rsid w:val="009605E5"/>
    <w:rsid w:val="009672A5"/>
    <w:rsid w:val="00976BD4"/>
    <w:rsid w:val="00992A1C"/>
    <w:rsid w:val="009975F8"/>
    <w:rsid w:val="009A05B7"/>
    <w:rsid w:val="009A2432"/>
    <w:rsid w:val="009A5F14"/>
    <w:rsid w:val="009B361E"/>
    <w:rsid w:val="009C6FFF"/>
    <w:rsid w:val="009C7DC9"/>
    <w:rsid w:val="009D3845"/>
    <w:rsid w:val="009D781F"/>
    <w:rsid w:val="009D7922"/>
    <w:rsid w:val="009E0F20"/>
    <w:rsid w:val="009E2CBF"/>
    <w:rsid w:val="009E3E25"/>
    <w:rsid w:val="009E7FD6"/>
    <w:rsid w:val="00A05422"/>
    <w:rsid w:val="00A16BAC"/>
    <w:rsid w:val="00A208CF"/>
    <w:rsid w:val="00A417F9"/>
    <w:rsid w:val="00A42B1A"/>
    <w:rsid w:val="00A45681"/>
    <w:rsid w:val="00A465A0"/>
    <w:rsid w:val="00A53522"/>
    <w:rsid w:val="00A642B5"/>
    <w:rsid w:val="00A6729D"/>
    <w:rsid w:val="00AA284F"/>
    <w:rsid w:val="00AB2C01"/>
    <w:rsid w:val="00AB2E25"/>
    <w:rsid w:val="00AD0DD1"/>
    <w:rsid w:val="00AF663A"/>
    <w:rsid w:val="00B03D37"/>
    <w:rsid w:val="00B04B87"/>
    <w:rsid w:val="00B27B59"/>
    <w:rsid w:val="00B30CC6"/>
    <w:rsid w:val="00B36769"/>
    <w:rsid w:val="00B4690B"/>
    <w:rsid w:val="00B52012"/>
    <w:rsid w:val="00B533D4"/>
    <w:rsid w:val="00B53CEC"/>
    <w:rsid w:val="00B67F52"/>
    <w:rsid w:val="00B86106"/>
    <w:rsid w:val="00B8697E"/>
    <w:rsid w:val="00B94568"/>
    <w:rsid w:val="00BA1531"/>
    <w:rsid w:val="00BB2168"/>
    <w:rsid w:val="00BC6F4D"/>
    <w:rsid w:val="00BC7977"/>
    <w:rsid w:val="00BD71FA"/>
    <w:rsid w:val="00BE4005"/>
    <w:rsid w:val="00BF5AAA"/>
    <w:rsid w:val="00BF69C2"/>
    <w:rsid w:val="00C25C62"/>
    <w:rsid w:val="00C32B73"/>
    <w:rsid w:val="00C3313C"/>
    <w:rsid w:val="00C3333A"/>
    <w:rsid w:val="00C35FB2"/>
    <w:rsid w:val="00C456E2"/>
    <w:rsid w:val="00C53350"/>
    <w:rsid w:val="00C544D6"/>
    <w:rsid w:val="00C74A92"/>
    <w:rsid w:val="00C76908"/>
    <w:rsid w:val="00C8128F"/>
    <w:rsid w:val="00C87BB3"/>
    <w:rsid w:val="00C94032"/>
    <w:rsid w:val="00C960A1"/>
    <w:rsid w:val="00C97F74"/>
    <w:rsid w:val="00CA3947"/>
    <w:rsid w:val="00CA4660"/>
    <w:rsid w:val="00CB187F"/>
    <w:rsid w:val="00CB4C71"/>
    <w:rsid w:val="00CC065B"/>
    <w:rsid w:val="00CC7E01"/>
    <w:rsid w:val="00CD2CCD"/>
    <w:rsid w:val="00CE4220"/>
    <w:rsid w:val="00CF0BE0"/>
    <w:rsid w:val="00D26F78"/>
    <w:rsid w:val="00D27B54"/>
    <w:rsid w:val="00D354DA"/>
    <w:rsid w:val="00D40B43"/>
    <w:rsid w:val="00D53A3A"/>
    <w:rsid w:val="00D55640"/>
    <w:rsid w:val="00D818D7"/>
    <w:rsid w:val="00D844FE"/>
    <w:rsid w:val="00D90678"/>
    <w:rsid w:val="00D9097C"/>
    <w:rsid w:val="00DA421E"/>
    <w:rsid w:val="00DB05A8"/>
    <w:rsid w:val="00DC3323"/>
    <w:rsid w:val="00DC74F3"/>
    <w:rsid w:val="00DC7CC7"/>
    <w:rsid w:val="00DD23F2"/>
    <w:rsid w:val="00DD476B"/>
    <w:rsid w:val="00DD760B"/>
    <w:rsid w:val="00DE2586"/>
    <w:rsid w:val="00DE44BF"/>
    <w:rsid w:val="00DF6AF7"/>
    <w:rsid w:val="00DF7A8F"/>
    <w:rsid w:val="00E00B5F"/>
    <w:rsid w:val="00E04506"/>
    <w:rsid w:val="00E055DF"/>
    <w:rsid w:val="00E06D93"/>
    <w:rsid w:val="00E2119A"/>
    <w:rsid w:val="00E23481"/>
    <w:rsid w:val="00E25260"/>
    <w:rsid w:val="00E26EB5"/>
    <w:rsid w:val="00E27ABC"/>
    <w:rsid w:val="00E33548"/>
    <w:rsid w:val="00E40675"/>
    <w:rsid w:val="00E43C12"/>
    <w:rsid w:val="00E47EB0"/>
    <w:rsid w:val="00E51374"/>
    <w:rsid w:val="00E54AEB"/>
    <w:rsid w:val="00E66FD7"/>
    <w:rsid w:val="00E71A0B"/>
    <w:rsid w:val="00E74E9E"/>
    <w:rsid w:val="00E80686"/>
    <w:rsid w:val="00E852CE"/>
    <w:rsid w:val="00E941C2"/>
    <w:rsid w:val="00E965B4"/>
    <w:rsid w:val="00E97380"/>
    <w:rsid w:val="00EA16D3"/>
    <w:rsid w:val="00EA34E4"/>
    <w:rsid w:val="00EA66D2"/>
    <w:rsid w:val="00EA7828"/>
    <w:rsid w:val="00EB35D0"/>
    <w:rsid w:val="00EB67CB"/>
    <w:rsid w:val="00EC20B7"/>
    <w:rsid w:val="00EC2827"/>
    <w:rsid w:val="00EC692C"/>
    <w:rsid w:val="00EC7BF6"/>
    <w:rsid w:val="00ED4006"/>
    <w:rsid w:val="00EE432B"/>
    <w:rsid w:val="00EF3F40"/>
    <w:rsid w:val="00EF7A03"/>
    <w:rsid w:val="00F074E5"/>
    <w:rsid w:val="00F12839"/>
    <w:rsid w:val="00F3030D"/>
    <w:rsid w:val="00F36E1D"/>
    <w:rsid w:val="00F44BAB"/>
    <w:rsid w:val="00F45E25"/>
    <w:rsid w:val="00F52246"/>
    <w:rsid w:val="00F62C71"/>
    <w:rsid w:val="00F72D43"/>
    <w:rsid w:val="00F74550"/>
    <w:rsid w:val="00F803F0"/>
    <w:rsid w:val="00F81673"/>
    <w:rsid w:val="00F835BB"/>
    <w:rsid w:val="00F84FA3"/>
    <w:rsid w:val="00F857E1"/>
    <w:rsid w:val="00F85D0A"/>
    <w:rsid w:val="00F85EFB"/>
    <w:rsid w:val="00F87A7A"/>
    <w:rsid w:val="00F93B7B"/>
    <w:rsid w:val="00F93F3A"/>
    <w:rsid w:val="00FA5843"/>
    <w:rsid w:val="00FB4D58"/>
    <w:rsid w:val="00FB645B"/>
    <w:rsid w:val="00FB6D6A"/>
    <w:rsid w:val="00FC3653"/>
    <w:rsid w:val="00FC5457"/>
    <w:rsid w:val="00FE269D"/>
    <w:rsid w:val="00FE43A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ED6B6E"/>
  <w15:chartTrackingRefBased/>
  <w15:docId w15:val="{A9CBA39A-64ED-47AD-BD00-37AA3256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stonormale">
    <w:name w:val="Plain Text"/>
    <w:basedOn w:val="Normale"/>
    <w:link w:val="TestonormaleCarattere"/>
    <w:uiPriority w:val="99"/>
    <w:unhideWhenUsed/>
    <w:rsid w:val="00320FA8"/>
    <w:rPr>
      <w:rFonts w:ascii="Calibri" w:eastAsia="Calibri" w:hAnsi="Calibri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320FA8"/>
    <w:rPr>
      <w:rFonts w:ascii="Calibri" w:eastAsia="Calibri" w:hAnsi="Calibri"/>
      <w:sz w:val="22"/>
      <w:szCs w:val="21"/>
      <w:lang w:eastAsia="en-US"/>
    </w:rPr>
  </w:style>
  <w:style w:type="paragraph" w:customStyle="1" w:styleId="p1">
    <w:name w:val="p1"/>
    <w:basedOn w:val="Normale"/>
    <w:rsid w:val="00447C4C"/>
    <w:pPr>
      <w:spacing w:before="100" w:beforeAutospacing="1" w:after="100" w:afterAutospacing="1"/>
    </w:pPr>
  </w:style>
  <w:style w:type="character" w:customStyle="1" w:styleId="s1">
    <w:name w:val="s1"/>
    <w:rsid w:val="00447C4C"/>
  </w:style>
  <w:style w:type="character" w:styleId="Collegamentovisitato">
    <w:name w:val="FollowedHyperlink"/>
    <w:uiPriority w:val="99"/>
    <w:semiHidden/>
    <w:unhideWhenUsed/>
    <w:rsid w:val="00617399"/>
    <w:rPr>
      <w:color w:val="954F72"/>
      <w:u w:val="single"/>
    </w:rPr>
  </w:style>
  <w:style w:type="character" w:styleId="Enfasigrassetto">
    <w:name w:val="Strong"/>
    <w:uiPriority w:val="22"/>
    <w:qFormat/>
    <w:rsid w:val="00E66FD7"/>
    <w:rPr>
      <w:b/>
      <w:bCs/>
    </w:rPr>
  </w:style>
  <w:style w:type="character" w:styleId="Menzionenonrisolta">
    <w:name w:val="Unresolved Mention"/>
    <w:uiPriority w:val="99"/>
    <w:semiHidden/>
    <w:unhideWhenUsed/>
    <w:rsid w:val="00401E0C"/>
    <w:rPr>
      <w:color w:val="605E5C"/>
      <w:shd w:val="clear" w:color="auto" w:fill="E1DFDD"/>
    </w:rPr>
  </w:style>
  <w:style w:type="character" w:customStyle="1" w:styleId="PidipaginaCarattere">
    <w:name w:val="Piè di pagina Carattere"/>
    <w:link w:val="Pidipagina"/>
    <w:uiPriority w:val="99"/>
    <w:rsid w:val="001100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.it/documentazione/circolari/main_circ.asp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ynoothuniversity.onlinesurveys.ac.uk/surveyrecreatingeurop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aynoothuniversity.onlinesurveys.ac.uk/sondaggiorecreatingeurope_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creating.eu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44BD8-E815-4317-840C-853EE0AE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2244</CharactersWithSpaces>
  <SharedDoc>false</SharedDoc>
  <HLinks>
    <vt:vector size="6" baseType="variant">
      <vt:variant>
        <vt:i4>5373995</vt:i4>
      </vt:variant>
      <vt:variant>
        <vt:i4>0</vt:i4>
      </vt:variant>
      <vt:variant>
        <vt:i4>0</vt:i4>
      </vt:variant>
      <vt:variant>
        <vt:i4>5</vt:i4>
      </vt:variant>
      <vt:variant>
        <vt:lpwstr>http://www.uici.it/documentazione/circolari/main_circ.asp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Archivio</cp:lastModifiedBy>
  <cp:revision>2</cp:revision>
  <cp:lastPrinted>2018-10-23T09:39:00Z</cp:lastPrinted>
  <dcterms:created xsi:type="dcterms:W3CDTF">2021-09-15T08:36:00Z</dcterms:created>
  <dcterms:modified xsi:type="dcterms:W3CDTF">2021-09-15T08:36:00Z</dcterms:modified>
</cp:coreProperties>
</file>